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0B" w:rsidRPr="00E9276D" w:rsidRDefault="002B62B1" w:rsidP="00E9276D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76D">
        <w:rPr>
          <w:rFonts w:ascii="Times New Roman" w:hAnsi="Times New Roman" w:cs="Times New Roman"/>
          <w:sz w:val="28"/>
          <w:szCs w:val="28"/>
        </w:rPr>
        <w:t>Порядок обжалования неправомерных действий по привлечению финансовых средств в образовательной организации:</w:t>
      </w:r>
    </w:p>
    <w:p w:rsidR="00E9276D" w:rsidRPr="00E9276D" w:rsidRDefault="00E9276D" w:rsidP="008644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76D">
        <w:rPr>
          <w:rFonts w:ascii="Times New Roman" w:hAnsi="Times New Roman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</w:t>
      </w:r>
      <w:proofErr w:type="gramStart"/>
      <w:r w:rsidRPr="00E9276D">
        <w:rPr>
          <w:rFonts w:ascii="Times New Roman" w:hAnsi="Times New Roman" w:cs="Times New Roman"/>
          <w:sz w:val="28"/>
          <w:szCs w:val="28"/>
        </w:rPr>
        <w:t>образования Департамента образования Администрации города Екатеринбурга</w:t>
      </w:r>
      <w:proofErr w:type="gramEnd"/>
      <w:r w:rsidRPr="00E927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276D" w:rsidRPr="00E9276D" w:rsidRDefault="00E9276D" w:rsidP="008644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76D">
        <w:rPr>
          <w:rFonts w:ascii="Times New Roman" w:hAnsi="Times New Roman" w:cs="Times New Roman"/>
          <w:sz w:val="28"/>
          <w:szCs w:val="28"/>
        </w:rPr>
        <w:t xml:space="preserve">Железнодорожный район: (343) 370-51-76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Корчемкина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Борисовна), </w:t>
      </w:r>
      <w:r w:rsidRPr="00E9276D">
        <w:rPr>
          <w:rFonts w:ascii="Times New Roman" w:hAnsi="Times New Roman" w:cs="Times New Roman"/>
          <w:sz w:val="28"/>
          <w:szCs w:val="28"/>
        </w:rPr>
        <w:t>а также в Департамент образования Администрации города Екатеринбурга:</w:t>
      </w:r>
    </w:p>
    <w:p w:rsidR="00E9276D" w:rsidRPr="00E9276D" w:rsidRDefault="00E9276D" w:rsidP="008644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276D">
        <w:rPr>
          <w:rFonts w:ascii="Times New Roman" w:hAnsi="Times New Roman" w:cs="Times New Roman"/>
          <w:sz w:val="28"/>
          <w:szCs w:val="28"/>
        </w:rPr>
        <w:t>Мухаметьянова</w:t>
      </w:r>
      <w:proofErr w:type="spellEnd"/>
      <w:r w:rsidRPr="00E9276D">
        <w:rPr>
          <w:rFonts w:ascii="Times New Roman" w:hAnsi="Times New Roman" w:cs="Times New Roman"/>
          <w:sz w:val="28"/>
          <w:szCs w:val="28"/>
        </w:rPr>
        <w:t xml:space="preserve"> Наталья Александровна: (343) 304-12-44,</w:t>
      </w:r>
    </w:p>
    <w:p w:rsidR="00E9276D" w:rsidRPr="00E9276D" w:rsidRDefault="00E9276D" w:rsidP="008644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276D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Pr="00E9276D">
        <w:rPr>
          <w:rFonts w:ascii="Times New Roman" w:hAnsi="Times New Roman" w:cs="Times New Roman"/>
          <w:sz w:val="28"/>
          <w:szCs w:val="28"/>
        </w:rPr>
        <w:t xml:space="preserve"> Зоя Олеговна, Сазонова Милена Олеговна: (343) 304-12-41.</w:t>
      </w:r>
    </w:p>
    <w:p w:rsidR="002B62B1" w:rsidRPr="00E9276D" w:rsidRDefault="002B62B1" w:rsidP="0086447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B62B1" w:rsidRPr="00E9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17"/>
    <w:rsid w:val="002B62B1"/>
    <w:rsid w:val="00721B17"/>
    <w:rsid w:val="00864476"/>
    <w:rsid w:val="00E7680B"/>
    <w:rsid w:val="00E9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4</cp:revision>
  <dcterms:created xsi:type="dcterms:W3CDTF">2020-10-06T10:38:00Z</dcterms:created>
  <dcterms:modified xsi:type="dcterms:W3CDTF">2020-10-06T10:42:00Z</dcterms:modified>
</cp:coreProperties>
</file>